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 xml:space="preserve">дата публикации: </w:t>
      </w:r>
    </w:p>
    <w:p w:rsidR="00811BF6" w:rsidRPr="00D74493" w:rsidRDefault="00055040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="00811BF6" w:rsidRPr="00D74493">
        <w:rPr>
          <w:sz w:val="24"/>
          <w:szCs w:val="24"/>
        </w:rPr>
        <w:t>.2021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32442" w:rsidRDefault="00632442" w:rsidP="0063244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253 кв. м в кадастровом квартале 29:22:081203, расположенного в  Исакогорском территориальном округе г. Архангельска по улице Короткой:</w:t>
      </w:r>
      <w:proofErr w:type="gramEnd"/>
    </w:p>
    <w:p w:rsidR="00632442" w:rsidRDefault="00632442" w:rsidP="00632442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632442" w:rsidRDefault="00632442" w:rsidP="006324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сентября 2021 года  по "8" сентября 2021 года.</w:t>
      </w:r>
    </w:p>
    <w:p w:rsidR="00632442" w:rsidRDefault="00632442" w:rsidP="0063244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по улице Короткой,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32442" w:rsidTr="006324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территории.</w:t>
            </w:r>
          </w:p>
        </w:tc>
      </w:tr>
    </w:tbl>
    <w:p w:rsidR="00632442" w:rsidRDefault="00632442" w:rsidP="0063244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сентября 2021 года:</w:t>
      </w:r>
    </w:p>
    <w:p w:rsidR="00632442" w:rsidRDefault="00632442" w:rsidP="0063244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632442" w:rsidRDefault="00632442" w:rsidP="006324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32442" w:rsidRDefault="00632442" w:rsidP="006324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632442" w:rsidRDefault="00632442" w:rsidP="006324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32442" w:rsidRDefault="00632442" w:rsidP="006324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32442" w:rsidRDefault="00632442" w:rsidP="0063244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32442" w:rsidTr="0063244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32442" w:rsidTr="006324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сентября 2021 года</w:t>
            </w:r>
          </w:p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32442" w:rsidTr="006324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сентября 2021 года</w:t>
            </w:r>
          </w:p>
          <w:p w:rsidR="00632442" w:rsidRDefault="006324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42" w:rsidRDefault="0063244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32442" w:rsidRDefault="00632442" w:rsidP="00632442">
      <w:pPr>
        <w:ind w:firstLine="708"/>
        <w:jc w:val="both"/>
        <w:rPr>
          <w:bCs/>
          <w:color w:val="FF0000"/>
          <w:sz w:val="28"/>
          <w:szCs w:val="28"/>
        </w:rPr>
      </w:pPr>
    </w:p>
    <w:p w:rsidR="00632442" w:rsidRDefault="00632442" w:rsidP="006324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32442" w:rsidRDefault="00632442" w:rsidP="006324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32442" w:rsidRDefault="00632442" w:rsidP="006324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32442" w:rsidRDefault="00632442" w:rsidP="006324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32442" w:rsidRDefault="00632442" w:rsidP="0063244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32442" w:rsidRDefault="00632442" w:rsidP="006324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32442" w:rsidRDefault="00632442" w:rsidP="006324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32442" w:rsidRDefault="00632442" w:rsidP="0063244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c"/>
        </w:rPr>
        <w:t>.</w:t>
      </w:r>
    </w:p>
    <w:p w:rsidR="004802AE" w:rsidRPr="00811BF6" w:rsidRDefault="004802AE" w:rsidP="00632442">
      <w:pPr>
        <w:ind w:firstLine="709"/>
        <w:jc w:val="both"/>
      </w:pPr>
      <w:bookmarkStart w:id="0" w:name="_GoBack"/>
      <w:bookmarkEnd w:id="0"/>
    </w:p>
    <w:sectPr w:rsidR="004802AE" w:rsidRPr="00811BF6" w:rsidSect="00081FD5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7745F26"/>
    <w:lvl w:ilvl="0" w:tplc="A3C0979E">
      <w:start w:val="1"/>
      <w:numFmt w:val="decimal"/>
      <w:lvlText w:val="%1."/>
      <w:lvlJc w:val="left"/>
      <w:pPr>
        <w:ind w:left="1834" w:hanging="112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5040"/>
    <w:rsid w:val="00057C54"/>
    <w:rsid w:val="00060432"/>
    <w:rsid w:val="000660BB"/>
    <w:rsid w:val="000669F1"/>
    <w:rsid w:val="0007595C"/>
    <w:rsid w:val="000803FE"/>
    <w:rsid w:val="000817F0"/>
    <w:rsid w:val="00081FD5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2F79C4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54E0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2442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1BF6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765E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6CB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1FC0"/>
    <w:rsid w:val="00AC2489"/>
    <w:rsid w:val="00AC2CF3"/>
    <w:rsid w:val="00AC7EA8"/>
    <w:rsid w:val="00AD286A"/>
    <w:rsid w:val="00AD5515"/>
    <w:rsid w:val="00AE29AD"/>
    <w:rsid w:val="00AE43E3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2B97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75EC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1FEB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2F14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10</cp:revision>
  <cp:lastPrinted>2021-04-27T07:57:00Z</cp:lastPrinted>
  <dcterms:created xsi:type="dcterms:W3CDTF">2021-04-27T07:50:00Z</dcterms:created>
  <dcterms:modified xsi:type="dcterms:W3CDTF">2021-07-13T07:30:00Z</dcterms:modified>
</cp:coreProperties>
</file>